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华电和祥工程咨询有限公司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合理化建议书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8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67"/>
        <w:gridCol w:w="2063"/>
        <w:gridCol w:w="1348"/>
        <w:gridCol w:w="2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3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343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管理类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领域</w:t>
            </w:r>
          </w:p>
        </w:tc>
        <w:tc>
          <w:tcPr>
            <w:tcW w:w="256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2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</w:p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    务</w:t>
            </w:r>
          </w:p>
        </w:tc>
        <w:tc>
          <w:tcPr>
            <w:tcW w:w="256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2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56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5974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项目概述</w:t>
            </w:r>
          </w:p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2000字内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4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一、项目针对或拟解决的问题（描述问题本身）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kinsoku/>
              <w:autoSpaceDE/>
              <w:autoSpaceDN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二、项目的主要内容（包括采用的方法、手段或需要开展的相关研究）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kinsoku/>
              <w:autoSpaceDE/>
              <w:autoSpaceDN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三、项目的预期成效或目标（预计可发挥的技术、管理示范作用，可获得的技术、管理成果，可实现的经济、社会效益等）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建议人介绍</w:t>
            </w:r>
          </w:p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（不超过3人，200字内）</w:t>
            </w:r>
          </w:p>
        </w:tc>
        <w:tc>
          <w:tcPr>
            <w:tcW w:w="734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（建议人的基本情况、经历等）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部门、项目部</w:t>
            </w:r>
          </w:p>
          <w:p>
            <w:pPr>
              <w:pStyle w:val="2"/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73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wordWrap w:val="0"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 w:color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 w:color="auto"/>
                <w:shd w:val="clear" w:color="auto" w:fill="FFFFFF"/>
                <w:lang w:val="en-US" w:eastAsia="zh-CN"/>
              </w:rPr>
              <w:t xml:space="preserve">                                   （盖章）          </w:t>
            </w:r>
          </w:p>
          <w:p>
            <w:pPr>
              <w:shd w:val="solid" w:color="FFFFFF" w:fill="auto"/>
              <w:kinsoku/>
              <w:wordWrap w:val="0"/>
              <w:autoSpaceDE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 w:color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 w:color="auto"/>
                <w:shd w:val="clear" w:color="auto" w:fill="FFFFFF"/>
                <w:lang w:val="en-US" w:eastAsia="zh-CN"/>
              </w:rPr>
              <w:t xml:space="preserve">                           年   月   日</w:t>
            </w:r>
          </w:p>
          <w:p>
            <w:pPr>
              <w:shd w:val="solid" w:color="FFFFFF" w:fill="auto"/>
              <w:kinsoku/>
              <w:wordWrap/>
              <w:autoSpaceDE/>
              <w:autoSpaceDN w:val="0"/>
              <w:spacing w:line="360" w:lineRule="atLeas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 w:color="auto"/>
                <w:shd w:val="clear" w:color="auto" w:fill="FFFFFF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12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revisionView w:markup="0"/>
  <w:documentProtection w:edit="trackedChanges" w:enforcement="0"/>
  <w:defaultTabStop w:val="420"/>
  <w:drawingGridHorizontalSpacing w:val="101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77015552834565NF"/>
    <w:docVar w:name="aztPrintName" w:val="000000ESAOAPRINT"/>
    <w:docVar w:name="aztPrintType" w:val="2"/>
    <w:docVar w:name="useName" w:val="牛瑾"/>
  </w:docVars>
  <w:rsids>
    <w:rsidRoot w:val="6F2A7EEA"/>
    <w:rsid w:val="01A03DC4"/>
    <w:rsid w:val="02304654"/>
    <w:rsid w:val="026F6F26"/>
    <w:rsid w:val="043722B1"/>
    <w:rsid w:val="05FD741C"/>
    <w:rsid w:val="06FD3B2C"/>
    <w:rsid w:val="0ACC6862"/>
    <w:rsid w:val="0C1C4C3B"/>
    <w:rsid w:val="0C2D48DF"/>
    <w:rsid w:val="0D15376A"/>
    <w:rsid w:val="0D2152E1"/>
    <w:rsid w:val="0E2573FE"/>
    <w:rsid w:val="11BB547B"/>
    <w:rsid w:val="1232398B"/>
    <w:rsid w:val="171D0972"/>
    <w:rsid w:val="181A57F7"/>
    <w:rsid w:val="18EE7FC9"/>
    <w:rsid w:val="19346975"/>
    <w:rsid w:val="19F0476E"/>
    <w:rsid w:val="1A023A71"/>
    <w:rsid w:val="1E6C430B"/>
    <w:rsid w:val="23DE6261"/>
    <w:rsid w:val="243072DD"/>
    <w:rsid w:val="281C3AEB"/>
    <w:rsid w:val="289115BC"/>
    <w:rsid w:val="28EE13BF"/>
    <w:rsid w:val="2E650AD3"/>
    <w:rsid w:val="30113804"/>
    <w:rsid w:val="31E80C38"/>
    <w:rsid w:val="335915C1"/>
    <w:rsid w:val="337F3605"/>
    <w:rsid w:val="338B4A45"/>
    <w:rsid w:val="36FE174F"/>
    <w:rsid w:val="37C05664"/>
    <w:rsid w:val="37D918E8"/>
    <w:rsid w:val="38641902"/>
    <w:rsid w:val="39431DB6"/>
    <w:rsid w:val="3A7636DC"/>
    <w:rsid w:val="3B1C496A"/>
    <w:rsid w:val="3D894B23"/>
    <w:rsid w:val="3DF60522"/>
    <w:rsid w:val="3E897A14"/>
    <w:rsid w:val="42795C3D"/>
    <w:rsid w:val="45482520"/>
    <w:rsid w:val="455C448F"/>
    <w:rsid w:val="490378A5"/>
    <w:rsid w:val="498E0118"/>
    <w:rsid w:val="4E6B5ED0"/>
    <w:rsid w:val="4E7A0407"/>
    <w:rsid w:val="4FDB70D8"/>
    <w:rsid w:val="50035301"/>
    <w:rsid w:val="50BD4FDD"/>
    <w:rsid w:val="52EE5281"/>
    <w:rsid w:val="564A7EE9"/>
    <w:rsid w:val="5AB96322"/>
    <w:rsid w:val="5B706F37"/>
    <w:rsid w:val="5C5A72A4"/>
    <w:rsid w:val="5CD94E67"/>
    <w:rsid w:val="5F406737"/>
    <w:rsid w:val="60D43CED"/>
    <w:rsid w:val="62F057FF"/>
    <w:rsid w:val="6312305C"/>
    <w:rsid w:val="64636177"/>
    <w:rsid w:val="65CE122F"/>
    <w:rsid w:val="67974F5C"/>
    <w:rsid w:val="6F132C3A"/>
    <w:rsid w:val="6F2A7EEA"/>
    <w:rsid w:val="70E55916"/>
    <w:rsid w:val="72CB23F2"/>
    <w:rsid w:val="746439C1"/>
    <w:rsid w:val="76202292"/>
    <w:rsid w:val="76BB4247"/>
    <w:rsid w:val="7751422A"/>
    <w:rsid w:val="77EF06B3"/>
    <w:rsid w:val="794F7818"/>
    <w:rsid w:val="7B142651"/>
    <w:rsid w:val="7B682BF7"/>
    <w:rsid w:val="7E241A6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FF"/>
      <w:sz w:val="18"/>
      <w:szCs w:val="18"/>
      <w:u w:val="single"/>
    </w:rPr>
  </w:style>
  <w:style w:type="character" w:customStyle="1" w:styleId="9">
    <w:name w:val="bottomline"/>
    <w:basedOn w:val="5"/>
    <w:qFormat/>
    <w:uiPriority w:val="0"/>
    <w:rPr>
      <w:color w:val="2B73AE"/>
      <w:sz w:val="18"/>
      <w:szCs w:val="18"/>
    </w:rPr>
  </w:style>
  <w:style w:type="character" w:customStyle="1" w:styleId="10">
    <w:name w:val="text_half"/>
    <w:basedOn w:val="5"/>
    <w:qFormat/>
    <w:uiPriority w:val="0"/>
    <w:rPr>
      <w:bdr w:val="single" w:color="B4B4B4" w:sz="6" w:space="0"/>
    </w:rPr>
  </w:style>
  <w:style w:type="character" w:customStyle="1" w:styleId="11">
    <w:name w:val="text_max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2">
    <w:name w:val="textdis_220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3">
    <w:name w:val="text_full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4">
    <w:name w:val="photoborder"/>
    <w:basedOn w:val="5"/>
    <w:qFormat/>
    <w:uiPriority w:val="0"/>
    <w:rPr>
      <w:bdr w:val="single" w:color="F0F0F0" w:sz="12" w:space="0"/>
      <w:shd w:val="clear" w:fill="FEFEF9"/>
    </w:rPr>
  </w:style>
  <w:style w:type="character" w:customStyle="1" w:styleId="15">
    <w:name w:val="text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6">
    <w:name w:val="textdis_110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7">
    <w:name w:val="textw100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8">
    <w:name w:val="w695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19">
    <w:name w:val="text_multi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20">
    <w:name w:val="text_multi_1row"/>
    <w:basedOn w:val="5"/>
    <w:qFormat/>
    <w:uiPriority w:val="0"/>
    <w:rPr>
      <w:bdr w:val="single" w:color="B4B4B4" w:sz="6" w:space="0"/>
      <w:shd w:val="clear" w:fill="FFFFFF"/>
    </w:rPr>
  </w:style>
  <w:style w:type="character" w:customStyle="1" w:styleId="21">
    <w:name w:val="title12"/>
    <w:basedOn w:val="5"/>
    <w:qFormat/>
    <w:uiPriority w:val="0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2018-05-03T07:01:00Z</dcterms:created>
  <dc:creator>廖金</dc:creator>
  <cp:lastModifiedBy>牛瑾</cp:lastModifiedBy>
  <cp:lastPrinted>2019-03-13T02:12:00Z</cp:lastPrinted>
  <dcterms:modified xsi:type="dcterms:W3CDTF">2019-03-22T04:13:10Z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